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лиц за проведение пожароопасных и огневых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Правил противопожарного режима в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16.09.2020 № 1479</w:t>
      </w:r>
      <w:r>
        <w:rPr>
          <w:rFonts w:hAnsi="Times New Roman" w:cs="Times New Roman"/>
          <w:color w:val="000000"/>
          <w:sz w:val="24"/>
          <w:szCs w:val="24"/>
        </w:rPr>
        <w:t>, в целях соблюдения норм и правил пожарной безопасности, обеспечения противопожарных мероприятий, а также осуществлением контроля за соблюдением требований пожарной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лицом за проведение пожароопасных и огневых работ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При проведении пожароопасных (огневых) работ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провести инструктаж, оформить наряд – допуск на проведение пожароопасных (огневых) работ, проверить наличие группы по электробезопасности не ниже II и квалификационное удостоверение сварщика.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подготовить место проведения огневых работ в соответствии с требованиями правил пожарной безопасности и назначить ответственное лицо – 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освободить от сгораемых материалов место проведения огневых работ в радиусе 5 м. Очистить место проведения работ от горючих материалов в пределах, указанных в правилах пожарной безопасности и разработанной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находящиеся в пределах указанных радиусов строительные конструкции, настилы полов, отделку и облицовку, а также изоляцию и части оборудования, выполненные из горючих материалов, защитить от попадания на них искр металлическими экранами, асбестовым полотном или другими негорючими материалами и при необходимости полить водой.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обеспечить место проведения огневых работ первичными средствами пожаротушения, в соответствии с требованиями правил противопожарного режима.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После окончания пожароопасных работ организовать дежурство, не менее чем на 2 часа.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указанных в приказе лиц, в части их касающейся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e0109d4ddb443f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